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BC9DD" w14:textId="375B4FAE" w:rsidR="002E7368" w:rsidRPr="0017121B" w:rsidRDefault="002F5E80" w:rsidP="0017121B">
      <w:pPr>
        <w:spacing w:line="240" w:lineRule="auto"/>
        <w:ind w:left="0" w:hanging="2"/>
        <w:jc w:val="right"/>
        <w:rPr>
          <w:iCs/>
          <w:sz w:val="20"/>
          <w:szCs w:val="20"/>
          <w:lang w:val="en-GB"/>
        </w:rPr>
      </w:pPr>
      <w:r w:rsidRPr="0017121B">
        <w:rPr>
          <w:iCs/>
          <w:sz w:val="20"/>
          <w:szCs w:val="20"/>
          <w:lang w:val="en-GB"/>
        </w:rPr>
        <w:t>Annex 2</w:t>
      </w:r>
    </w:p>
    <w:p w14:paraId="450CA6F2" w14:textId="429A5682" w:rsidR="0017121B" w:rsidRPr="0017121B" w:rsidRDefault="002F5E80" w:rsidP="0017121B">
      <w:pPr>
        <w:spacing w:line="240" w:lineRule="auto"/>
        <w:ind w:left="0" w:hanging="2"/>
        <w:jc w:val="right"/>
        <w:rPr>
          <w:iCs/>
          <w:sz w:val="20"/>
          <w:szCs w:val="20"/>
          <w:lang w:val="en-GB"/>
        </w:rPr>
      </w:pPr>
      <w:r w:rsidRPr="0017121B">
        <w:rPr>
          <w:iCs/>
          <w:sz w:val="20"/>
          <w:szCs w:val="20"/>
          <w:lang w:val="en-GB"/>
        </w:rPr>
        <w:t>for</w:t>
      </w:r>
      <w:r w:rsidRPr="0017121B">
        <w:rPr>
          <w:sz w:val="20"/>
          <w:szCs w:val="20"/>
          <w:lang w:val="en-GB"/>
        </w:rPr>
        <w:t xml:space="preserve"> Auction Regulations </w:t>
      </w:r>
    </w:p>
    <w:p w14:paraId="465C15DA" w14:textId="35F59A42" w:rsidR="002E7368" w:rsidRPr="0017121B" w:rsidRDefault="002E7368" w:rsidP="0017121B">
      <w:pPr>
        <w:spacing w:line="240" w:lineRule="auto"/>
        <w:ind w:left="0" w:hanging="2"/>
        <w:jc w:val="right"/>
        <w:rPr>
          <w:i/>
          <w:iCs/>
          <w:sz w:val="20"/>
          <w:szCs w:val="20"/>
          <w:lang w:val="en-GB"/>
        </w:rPr>
      </w:pPr>
    </w:p>
    <w:p w14:paraId="2A2BB86F" w14:textId="77777777" w:rsidR="0017121B" w:rsidRPr="0017121B" w:rsidRDefault="0017121B" w:rsidP="0017121B">
      <w:pPr>
        <w:spacing w:line="240" w:lineRule="auto"/>
        <w:ind w:left="0" w:hanging="2"/>
        <w:jc w:val="right"/>
        <w:rPr>
          <w:i/>
          <w:iCs/>
          <w:lang w:val="en-GB"/>
        </w:rPr>
      </w:pPr>
    </w:p>
    <w:p w14:paraId="1F964ACA" w14:textId="7AEDF9FF" w:rsidR="002E7368" w:rsidRPr="0017121B" w:rsidRDefault="002F5E80" w:rsidP="0017121B">
      <w:pPr>
        <w:spacing w:line="240" w:lineRule="auto"/>
        <w:ind w:left="0" w:hanging="2"/>
        <w:jc w:val="center"/>
        <w:rPr>
          <w:b/>
          <w:color w:val="000000"/>
          <w:lang w:val="en-US"/>
        </w:rPr>
      </w:pPr>
      <w:r w:rsidRPr="0017121B">
        <w:rPr>
          <w:b/>
          <w:color w:val="000000"/>
          <w:lang w:val="en-US"/>
        </w:rPr>
        <w:t>Description of the object</w:t>
      </w:r>
    </w:p>
    <w:p w14:paraId="169CAED7" w14:textId="77777777" w:rsidR="0017121B" w:rsidRPr="0017121B" w:rsidRDefault="0017121B" w:rsidP="0017121B">
      <w:pPr>
        <w:spacing w:line="240" w:lineRule="auto"/>
        <w:ind w:left="0" w:hanging="2"/>
        <w:jc w:val="center"/>
        <w:rPr>
          <w:b/>
          <w:color w:val="000000"/>
          <w:lang w:val="en-US"/>
        </w:rPr>
      </w:pPr>
    </w:p>
    <w:p w14:paraId="63BFFA07" w14:textId="77777777" w:rsidR="002E7368" w:rsidRPr="0017121B" w:rsidRDefault="002F5E80" w:rsidP="0017121B">
      <w:pPr>
        <w:spacing w:line="240" w:lineRule="auto"/>
        <w:ind w:left="0" w:hanging="2"/>
        <w:rPr>
          <w:b/>
          <w:bCs/>
          <w:lang w:val="en-GB"/>
        </w:rPr>
      </w:pPr>
      <w:r w:rsidRPr="0017121B">
        <w:rPr>
          <w:b/>
          <w:bCs/>
          <w:lang w:val="en-GB"/>
        </w:rPr>
        <w:t xml:space="preserve">AUCTION: </w:t>
      </w:r>
    </w:p>
    <w:p w14:paraId="56E7C5CB" w14:textId="77777777" w:rsidR="002E7368" w:rsidRPr="0017121B" w:rsidRDefault="002F5E80" w:rsidP="0017121B">
      <w:pPr>
        <w:spacing w:line="240" w:lineRule="auto"/>
        <w:ind w:left="0" w:hanging="2"/>
        <w:jc w:val="both"/>
        <w:rPr>
          <w:lang w:val="en-GB"/>
        </w:rPr>
      </w:pPr>
      <w:r w:rsidRPr="0017121B">
        <w:rPr>
          <w:lang w:val="en-GB"/>
        </w:rPr>
        <w:t xml:space="preserve">The licensing or sale of </w:t>
      </w:r>
      <w:r w:rsidRPr="0017121B">
        <w:rPr>
          <w:lang w:val="en-GB"/>
        </w:rPr>
        <w:t>intellectual property created as a result of research at the University of Latvia (UL) shall be in accordance with Article 39.5 of the Law on Scientific Activities.</w:t>
      </w:r>
    </w:p>
    <w:p w14:paraId="149BE221" w14:textId="2D0BCA9C" w:rsidR="002E7368" w:rsidRDefault="002F5E80" w:rsidP="0017121B">
      <w:pPr>
        <w:spacing w:line="240" w:lineRule="auto"/>
        <w:ind w:left="0" w:hanging="2"/>
        <w:jc w:val="both"/>
        <w:rPr>
          <w:lang w:val="en-GB"/>
        </w:rPr>
      </w:pPr>
      <w:r w:rsidRPr="0017121B">
        <w:rPr>
          <w:lang w:val="en-GB"/>
        </w:rPr>
        <w:t>The University of Latvia announces a written auction of the intellectual property consistin</w:t>
      </w:r>
      <w:r w:rsidRPr="0017121B">
        <w:rPr>
          <w:lang w:val="en-GB"/>
        </w:rPr>
        <w:t>g of the know-how "Technology for processing sheep wool fibres for their use in the development of multifunctional bio-filters".</w:t>
      </w:r>
    </w:p>
    <w:p w14:paraId="3868868F" w14:textId="77777777" w:rsidR="0017121B" w:rsidRPr="0017121B" w:rsidRDefault="0017121B" w:rsidP="0017121B">
      <w:pPr>
        <w:spacing w:line="240" w:lineRule="auto"/>
        <w:ind w:left="0" w:hanging="2"/>
        <w:jc w:val="both"/>
        <w:rPr>
          <w:lang w:val="en-GB"/>
        </w:rPr>
      </w:pPr>
    </w:p>
    <w:p w14:paraId="3B3EB640" w14:textId="77777777" w:rsidR="002E7368" w:rsidRPr="0017121B" w:rsidRDefault="002F5E80" w:rsidP="0017121B">
      <w:pPr>
        <w:spacing w:line="240" w:lineRule="auto"/>
        <w:ind w:left="0" w:hanging="2"/>
        <w:jc w:val="both"/>
        <w:rPr>
          <w:b/>
          <w:bCs/>
          <w:lang w:val="en-GB"/>
        </w:rPr>
      </w:pPr>
      <w:r w:rsidRPr="0017121B">
        <w:rPr>
          <w:b/>
          <w:bCs/>
          <w:lang w:val="en-GB"/>
        </w:rPr>
        <w:t>INVENTION REPORT:</w:t>
      </w:r>
    </w:p>
    <w:p w14:paraId="6FE279CF" w14:textId="77777777" w:rsidR="002E7368" w:rsidRPr="0017121B" w:rsidRDefault="002F5E80" w:rsidP="0017121B">
      <w:pPr>
        <w:spacing w:line="240" w:lineRule="auto"/>
        <w:ind w:left="0" w:hanging="2"/>
        <w:jc w:val="both"/>
        <w:rPr>
          <w:lang w:val="en-GB"/>
        </w:rPr>
      </w:pPr>
      <w:r w:rsidRPr="0017121B">
        <w:rPr>
          <w:lang w:val="en-GB"/>
        </w:rPr>
        <w:t>The invention consists of (know-how), a trade secret, developed within the framework of the European Regiona</w:t>
      </w:r>
      <w:r w:rsidRPr="0017121B">
        <w:rPr>
          <w:lang w:val="en-GB"/>
        </w:rPr>
        <w:t>l Development Fund non-economic project No KC-PI-2020/7 "Technology for processing sheep wool fibres for use in the development of multifunctional bio-filters (LU registration No ESS2020/372)".</w:t>
      </w:r>
    </w:p>
    <w:p w14:paraId="5E67DBC1" w14:textId="77777777" w:rsidR="002E7368" w:rsidRPr="0017121B" w:rsidRDefault="002F5E80" w:rsidP="0017121B">
      <w:pPr>
        <w:spacing w:line="240" w:lineRule="auto"/>
        <w:ind w:left="0" w:hanging="2"/>
        <w:jc w:val="both"/>
        <w:rPr>
          <w:lang w:val="en-GB"/>
        </w:rPr>
      </w:pPr>
      <w:r w:rsidRPr="0017121B">
        <w:rPr>
          <w:lang w:val="en-GB"/>
        </w:rPr>
        <w:t xml:space="preserve">Know-how, trade secrets are written descriptions containing a </w:t>
      </w:r>
      <w:r w:rsidRPr="0017121B">
        <w:rPr>
          <w:lang w:val="en-GB"/>
        </w:rPr>
        <w:t>detailed description of a new and unpublished wool fibre processing technology for processing wool fibre filter material to make it suitable for use in the manufacture of filters.</w:t>
      </w:r>
    </w:p>
    <w:p w14:paraId="51666822" w14:textId="77777777" w:rsidR="002E7368" w:rsidRPr="0017121B" w:rsidRDefault="002F5E80" w:rsidP="0017121B">
      <w:pPr>
        <w:spacing w:line="240" w:lineRule="auto"/>
        <w:ind w:left="0" w:hanging="2"/>
        <w:jc w:val="both"/>
        <w:rPr>
          <w:lang w:val="en-GB"/>
        </w:rPr>
      </w:pPr>
      <w:r w:rsidRPr="0017121B">
        <w:rPr>
          <w:lang w:val="en-GB"/>
        </w:rPr>
        <w:t xml:space="preserve">More detailed information on the invention can be provided by the project's </w:t>
      </w:r>
      <w:r w:rsidRPr="0017121B">
        <w:rPr>
          <w:lang w:val="en-GB"/>
        </w:rPr>
        <w:t>contact person, Vanda Voikiva, vanda.voikiva@lu.lv and the initial commercialisation strategy can be commented on by the project's commercialisation expert, Solvita Kostjukova, solvita.kostjukova@gmail.com.</w:t>
      </w:r>
    </w:p>
    <w:p w14:paraId="60B5C534" w14:textId="77777777" w:rsidR="002E7368" w:rsidRPr="0017121B" w:rsidRDefault="002F5E80" w:rsidP="0017121B">
      <w:pPr>
        <w:pStyle w:val="a5"/>
        <w:numPr>
          <w:ilvl w:val="0"/>
          <w:numId w:val="1"/>
        </w:numPr>
        <w:spacing w:after="0" w:line="240" w:lineRule="auto"/>
        <w:ind w:left="0" w:hanging="1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7121B">
        <w:rPr>
          <w:rFonts w:ascii="Times New Roman" w:hAnsi="Times New Roman" w:cs="Times New Roman"/>
          <w:sz w:val="24"/>
          <w:szCs w:val="24"/>
          <w:lang w:val="en-GB"/>
        </w:rPr>
        <w:t>Price range: according to the bidder's proposal</w:t>
      </w:r>
    </w:p>
    <w:p w14:paraId="385B4876" w14:textId="77777777" w:rsidR="002E7368" w:rsidRPr="0017121B" w:rsidRDefault="002F5E80" w:rsidP="0017121B">
      <w:pPr>
        <w:pStyle w:val="a5"/>
        <w:numPr>
          <w:ilvl w:val="0"/>
          <w:numId w:val="1"/>
        </w:numPr>
        <w:spacing w:after="0" w:line="240" w:lineRule="auto"/>
        <w:ind w:left="0" w:hanging="1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7121B">
        <w:rPr>
          <w:rFonts w:ascii="Times New Roman" w:hAnsi="Times New Roman" w:cs="Times New Roman"/>
          <w:sz w:val="24"/>
          <w:szCs w:val="24"/>
          <w:lang w:val="en-GB"/>
        </w:rPr>
        <w:t>Keywords: sheep wool; air filters; chemical treatment</w:t>
      </w:r>
    </w:p>
    <w:p w14:paraId="20F7B847" w14:textId="77777777" w:rsidR="002E7368" w:rsidRPr="0017121B" w:rsidRDefault="002F5E80" w:rsidP="0017121B">
      <w:pPr>
        <w:pStyle w:val="a5"/>
        <w:numPr>
          <w:ilvl w:val="0"/>
          <w:numId w:val="1"/>
        </w:numPr>
        <w:spacing w:after="0" w:line="240" w:lineRule="auto"/>
        <w:ind w:left="0" w:hanging="1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7121B">
        <w:rPr>
          <w:rFonts w:ascii="Times New Roman" w:hAnsi="Times New Roman" w:cs="Times New Roman"/>
          <w:sz w:val="24"/>
          <w:szCs w:val="24"/>
          <w:lang w:val="en-GB"/>
        </w:rPr>
        <w:t>The study was carried out by: Faculty of Chemistry, University of Latvia</w:t>
      </w:r>
    </w:p>
    <w:p w14:paraId="5A65345D" w14:textId="77777777" w:rsidR="002E7368" w:rsidRPr="0017121B" w:rsidRDefault="002F5E80" w:rsidP="0017121B">
      <w:pPr>
        <w:pStyle w:val="a5"/>
        <w:numPr>
          <w:ilvl w:val="0"/>
          <w:numId w:val="1"/>
        </w:numPr>
        <w:spacing w:after="0" w:line="240" w:lineRule="auto"/>
        <w:ind w:left="0" w:hanging="1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7121B">
        <w:rPr>
          <w:rFonts w:ascii="Times New Roman" w:hAnsi="Times New Roman" w:cs="Times New Roman"/>
          <w:sz w:val="24"/>
          <w:szCs w:val="24"/>
          <w:lang w:val="en-GB"/>
        </w:rPr>
        <w:t>Contact phone: +371 28322202 (Vanda Voikiva), +371 26742227 (Solvita Kostjukova)</w:t>
      </w:r>
    </w:p>
    <w:p w14:paraId="7796B2F1" w14:textId="7D3194FD" w:rsidR="002E7368" w:rsidRDefault="002F5E80" w:rsidP="0017121B">
      <w:pPr>
        <w:pStyle w:val="a5"/>
        <w:numPr>
          <w:ilvl w:val="0"/>
          <w:numId w:val="1"/>
        </w:numPr>
        <w:spacing w:after="0" w:line="240" w:lineRule="auto"/>
        <w:ind w:left="0" w:hanging="1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7121B">
        <w:rPr>
          <w:rFonts w:ascii="Times New Roman" w:hAnsi="Times New Roman" w:cs="Times New Roman"/>
          <w:sz w:val="24"/>
          <w:szCs w:val="24"/>
          <w:lang w:val="en-GB"/>
        </w:rPr>
        <w:t xml:space="preserve">Contact e-mail: vanda.voikiva@lu.lv; </w:t>
      </w:r>
      <w:hyperlink r:id="rId5" w:history="1">
        <w:r w:rsidR="0017121B" w:rsidRPr="001F487D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solvita.kostjukova@gmail.com</w:t>
        </w:r>
      </w:hyperlink>
    </w:p>
    <w:p w14:paraId="79A9F4C3" w14:textId="77777777" w:rsidR="0017121B" w:rsidRPr="0017121B" w:rsidRDefault="0017121B" w:rsidP="0017121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B5BBB9D" w14:textId="77777777" w:rsidR="002E7368" w:rsidRPr="0017121B" w:rsidRDefault="002F5E80" w:rsidP="0017121B">
      <w:pPr>
        <w:spacing w:line="240" w:lineRule="auto"/>
        <w:ind w:left="0" w:hanging="2"/>
        <w:jc w:val="both"/>
        <w:rPr>
          <w:b/>
          <w:bCs/>
          <w:lang w:val="en-GB"/>
        </w:rPr>
      </w:pPr>
      <w:r w:rsidRPr="0017121B">
        <w:rPr>
          <w:b/>
          <w:bCs/>
          <w:lang w:val="en-GB"/>
        </w:rPr>
        <w:t>SUMMARY:</w:t>
      </w:r>
    </w:p>
    <w:p w14:paraId="39395DD0" w14:textId="77777777" w:rsidR="002E7368" w:rsidRPr="0017121B" w:rsidRDefault="002F5E80" w:rsidP="0017121B">
      <w:pPr>
        <w:spacing w:line="240" w:lineRule="auto"/>
        <w:ind w:left="0" w:hanging="2"/>
        <w:jc w:val="both"/>
        <w:rPr>
          <w:lang w:val="en-GB"/>
        </w:rPr>
      </w:pPr>
      <w:r w:rsidRPr="0017121B">
        <w:rPr>
          <w:lang w:val="en-GB"/>
        </w:rPr>
        <w:t xml:space="preserve">The project developed a technology for processing sheep wool fibres that works as a deep cleaning method to prepare the fibres for use in air filters and also acts as a </w:t>
      </w:r>
      <w:r w:rsidRPr="0017121B">
        <w:rPr>
          <w:lang w:val="en-GB"/>
        </w:rPr>
        <w:t>regeneration method for these filters, allowing them to be reused.</w:t>
      </w:r>
    </w:p>
    <w:p w14:paraId="68D0BE11" w14:textId="77777777" w:rsidR="002E7368" w:rsidRPr="0017121B" w:rsidRDefault="002F5E80" w:rsidP="0017121B">
      <w:pPr>
        <w:spacing w:line="240" w:lineRule="auto"/>
        <w:ind w:left="0" w:hanging="2"/>
        <w:jc w:val="both"/>
        <w:rPr>
          <w:lang w:val="en-GB"/>
        </w:rPr>
      </w:pPr>
      <w:r w:rsidRPr="0017121B">
        <w:rPr>
          <w:lang w:val="en-GB"/>
        </w:rPr>
        <w:t>The technology is a three-step process based on the gentle separation of the top layer of wool fibres. The method thus allows the effective removal of dirt, soap residues and aerosol partic</w:t>
      </w:r>
      <w:r w:rsidRPr="0017121B">
        <w:rPr>
          <w:lang w:val="en-GB"/>
        </w:rPr>
        <w:t>les on and inside the wool fibre's top layer without damaging the filter material itself.</w:t>
      </w:r>
    </w:p>
    <w:p w14:paraId="2B187349" w14:textId="77777777" w:rsidR="002E7368" w:rsidRPr="0017121B" w:rsidRDefault="002F5E80" w:rsidP="0017121B">
      <w:pPr>
        <w:spacing w:line="240" w:lineRule="auto"/>
        <w:ind w:left="0" w:hanging="2"/>
        <w:jc w:val="both"/>
        <w:rPr>
          <w:lang w:val="en-GB"/>
        </w:rPr>
      </w:pPr>
      <w:r w:rsidRPr="0017121B">
        <w:rPr>
          <w:lang w:val="en-GB"/>
        </w:rPr>
        <w:t>The advantages of sheep wool filters made with this technology:</w:t>
      </w:r>
    </w:p>
    <w:p w14:paraId="640B7A94" w14:textId="77777777" w:rsidR="002E7368" w:rsidRPr="0017121B" w:rsidRDefault="002F5E80" w:rsidP="0017121B">
      <w:pPr>
        <w:spacing w:line="240" w:lineRule="auto"/>
        <w:ind w:left="0" w:hanging="2"/>
        <w:jc w:val="both"/>
        <w:rPr>
          <w:lang w:val="en-GB"/>
        </w:rPr>
      </w:pPr>
      <w:r w:rsidRPr="0017121B">
        <w:rPr>
          <w:lang w:val="en-GB"/>
        </w:rPr>
        <w:t>- Biodegradable,</w:t>
      </w:r>
    </w:p>
    <w:p w14:paraId="276A6F69" w14:textId="77777777" w:rsidR="002E7368" w:rsidRPr="0017121B" w:rsidRDefault="002F5E80" w:rsidP="0017121B">
      <w:pPr>
        <w:spacing w:line="240" w:lineRule="auto"/>
        <w:ind w:left="0" w:hanging="2"/>
        <w:jc w:val="both"/>
        <w:rPr>
          <w:lang w:val="en-GB"/>
        </w:rPr>
      </w:pPr>
      <w:r w:rsidRPr="0017121B">
        <w:rPr>
          <w:lang w:val="en-GB"/>
        </w:rPr>
        <w:t>- Reusable,</w:t>
      </w:r>
    </w:p>
    <w:p w14:paraId="3940DB59" w14:textId="77777777" w:rsidR="002E7368" w:rsidRPr="0017121B" w:rsidRDefault="002F5E80" w:rsidP="0017121B">
      <w:pPr>
        <w:spacing w:line="240" w:lineRule="auto"/>
        <w:ind w:left="0" w:hanging="2"/>
        <w:jc w:val="both"/>
        <w:rPr>
          <w:lang w:val="en-GB"/>
        </w:rPr>
      </w:pPr>
      <w:r w:rsidRPr="0017121B">
        <w:rPr>
          <w:lang w:val="en-GB"/>
        </w:rPr>
        <w:t>- High capacity,</w:t>
      </w:r>
    </w:p>
    <w:p w14:paraId="082BB4C2" w14:textId="462557F2" w:rsidR="002E7368" w:rsidRDefault="002F5E80" w:rsidP="0017121B">
      <w:pPr>
        <w:spacing w:line="240" w:lineRule="auto"/>
        <w:ind w:left="0" w:hanging="2"/>
        <w:jc w:val="both"/>
        <w:rPr>
          <w:lang w:val="en-GB"/>
        </w:rPr>
      </w:pPr>
      <w:r w:rsidRPr="0017121B">
        <w:rPr>
          <w:lang w:val="en-GB"/>
        </w:rPr>
        <w:t xml:space="preserve">- </w:t>
      </w:r>
      <w:r w:rsidR="0017121B">
        <w:rPr>
          <w:lang w:val="en-GB"/>
        </w:rPr>
        <w:t>Composed of renewable resources.</w:t>
      </w:r>
    </w:p>
    <w:p w14:paraId="21ABC08C" w14:textId="77777777" w:rsidR="0017121B" w:rsidRPr="0017121B" w:rsidRDefault="0017121B" w:rsidP="0017121B">
      <w:pPr>
        <w:spacing w:line="240" w:lineRule="auto"/>
        <w:ind w:left="0" w:hanging="2"/>
        <w:jc w:val="both"/>
        <w:rPr>
          <w:lang w:val="en-GB"/>
        </w:rPr>
      </w:pPr>
    </w:p>
    <w:p w14:paraId="0FC23EA3" w14:textId="77777777" w:rsidR="002E7368" w:rsidRPr="0017121B" w:rsidRDefault="002F5E80" w:rsidP="0017121B">
      <w:pPr>
        <w:spacing w:line="240" w:lineRule="auto"/>
        <w:ind w:left="0" w:hanging="2"/>
        <w:jc w:val="both"/>
        <w:rPr>
          <w:b/>
          <w:bCs/>
          <w:lang w:val="en-GB"/>
        </w:rPr>
      </w:pPr>
      <w:r w:rsidRPr="0017121B">
        <w:rPr>
          <w:b/>
          <w:bCs/>
          <w:lang w:val="en-GB"/>
        </w:rPr>
        <w:t>THE PRODUCT OF THE I</w:t>
      </w:r>
      <w:r w:rsidRPr="0017121B">
        <w:rPr>
          <w:b/>
          <w:bCs/>
          <w:lang w:val="en-GB"/>
        </w:rPr>
        <w:t>NVENTION:</w:t>
      </w:r>
    </w:p>
    <w:p w14:paraId="29E9A39F" w14:textId="55068856" w:rsidR="002E7368" w:rsidRDefault="002F5E80" w:rsidP="0017121B">
      <w:pPr>
        <w:spacing w:line="240" w:lineRule="auto"/>
        <w:ind w:left="0" w:hanging="2"/>
        <w:jc w:val="both"/>
        <w:rPr>
          <w:lang w:val="en-GB"/>
        </w:rPr>
      </w:pPr>
      <w:r w:rsidRPr="0017121B">
        <w:rPr>
          <w:lang w:val="en-GB"/>
        </w:rPr>
        <w:t xml:space="preserve">Technology for the preparation of sheep wool fibre filter material for use in the development and regeneration of air filters. </w:t>
      </w:r>
    </w:p>
    <w:p w14:paraId="76A91E09" w14:textId="50F23475" w:rsidR="0017121B" w:rsidRDefault="0017121B" w:rsidP="0017121B">
      <w:pPr>
        <w:spacing w:line="240" w:lineRule="auto"/>
        <w:ind w:left="0" w:hanging="2"/>
        <w:jc w:val="both"/>
        <w:rPr>
          <w:lang w:val="en-GB"/>
        </w:rPr>
      </w:pPr>
    </w:p>
    <w:p w14:paraId="76D349A3" w14:textId="22BCE9F4" w:rsidR="0017121B" w:rsidRDefault="0017121B" w:rsidP="0017121B">
      <w:pPr>
        <w:spacing w:line="240" w:lineRule="auto"/>
        <w:ind w:left="0" w:hanging="2"/>
        <w:jc w:val="both"/>
        <w:rPr>
          <w:lang w:val="en-GB"/>
        </w:rPr>
      </w:pPr>
    </w:p>
    <w:p w14:paraId="4467F34F" w14:textId="77777777" w:rsidR="0017121B" w:rsidRPr="0017121B" w:rsidRDefault="0017121B" w:rsidP="0017121B">
      <w:pPr>
        <w:spacing w:line="240" w:lineRule="auto"/>
        <w:ind w:left="0" w:hanging="2"/>
        <w:jc w:val="both"/>
        <w:rPr>
          <w:lang w:val="en-GB"/>
        </w:rPr>
      </w:pPr>
    </w:p>
    <w:p w14:paraId="0336CB47" w14:textId="77777777" w:rsidR="002E7368" w:rsidRPr="0017121B" w:rsidRDefault="002F5E80" w:rsidP="0017121B">
      <w:pPr>
        <w:spacing w:line="240" w:lineRule="auto"/>
        <w:ind w:left="0" w:hanging="2"/>
        <w:jc w:val="both"/>
        <w:rPr>
          <w:b/>
          <w:bCs/>
          <w:lang w:val="en-GB"/>
        </w:rPr>
      </w:pPr>
      <w:r w:rsidRPr="0017121B">
        <w:rPr>
          <w:b/>
          <w:bCs/>
          <w:lang w:val="en-GB"/>
        </w:rPr>
        <w:lastRenderedPageBreak/>
        <w:t>SECTOR:</w:t>
      </w:r>
    </w:p>
    <w:p w14:paraId="68212554" w14:textId="62EDE3FB" w:rsidR="002E7368" w:rsidRDefault="002F5E80" w:rsidP="0017121B">
      <w:pPr>
        <w:spacing w:line="240" w:lineRule="auto"/>
        <w:ind w:left="0" w:hanging="2"/>
        <w:jc w:val="both"/>
        <w:rPr>
          <w:lang w:val="en-GB"/>
        </w:rPr>
      </w:pPr>
      <w:r w:rsidRPr="0017121B">
        <w:rPr>
          <w:lang w:val="en-GB"/>
        </w:rPr>
        <w:t xml:space="preserve">The invention relates primarily to the field of air filters, more particularly to airborne particle filters made from sheep's wool. </w:t>
      </w:r>
    </w:p>
    <w:p w14:paraId="5B4FFC8F" w14:textId="77777777" w:rsidR="0017121B" w:rsidRPr="0017121B" w:rsidRDefault="0017121B" w:rsidP="0017121B">
      <w:pPr>
        <w:spacing w:line="240" w:lineRule="auto"/>
        <w:ind w:left="0" w:hanging="2"/>
        <w:jc w:val="both"/>
        <w:rPr>
          <w:lang w:val="en-GB"/>
        </w:rPr>
      </w:pPr>
    </w:p>
    <w:p w14:paraId="50271C5F" w14:textId="2EFD412F" w:rsidR="0017121B" w:rsidRPr="0017121B" w:rsidRDefault="002F5E80" w:rsidP="0017121B">
      <w:pPr>
        <w:spacing w:line="240" w:lineRule="auto"/>
        <w:ind w:left="0" w:hanging="2"/>
        <w:jc w:val="both"/>
        <w:rPr>
          <w:b/>
          <w:bCs/>
          <w:lang w:val="en-GB"/>
        </w:rPr>
      </w:pPr>
      <w:r w:rsidRPr="0017121B">
        <w:rPr>
          <w:b/>
          <w:bCs/>
          <w:lang w:val="en-GB"/>
        </w:rPr>
        <w:t>OBJECT AND NATURE OF THE INVENTION:</w:t>
      </w:r>
    </w:p>
    <w:p w14:paraId="11043514" w14:textId="44BA6C69" w:rsidR="002E7368" w:rsidRDefault="002F5E80" w:rsidP="0017121B">
      <w:pPr>
        <w:spacing w:line="240" w:lineRule="auto"/>
        <w:ind w:left="0" w:hanging="2"/>
        <w:jc w:val="both"/>
        <w:rPr>
          <w:lang w:val="en-GB"/>
        </w:rPr>
      </w:pPr>
      <w:r w:rsidRPr="0017121B">
        <w:rPr>
          <w:lang w:val="en-GB"/>
        </w:rPr>
        <w:t>The object of the invention is to reduce the pollution caused by the air filter indust</w:t>
      </w:r>
      <w:r w:rsidRPr="0017121B">
        <w:rPr>
          <w:lang w:val="en-GB"/>
        </w:rPr>
        <w:t>ry and to find a use for materials such as sheep's wool, which are currently discarded or disposed of on a massive scale. By making filters made of renewable and environmentally friendly materials such as sheep wool a competitive alternative to existing fi</w:t>
      </w:r>
      <w:r w:rsidRPr="0017121B">
        <w:rPr>
          <w:lang w:val="en-GB"/>
        </w:rPr>
        <w:t>lters made of synthetic materials.</w:t>
      </w:r>
    </w:p>
    <w:p w14:paraId="3EDDC4CC" w14:textId="77777777" w:rsidR="0017121B" w:rsidRPr="0017121B" w:rsidRDefault="0017121B" w:rsidP="0017121B">
      <w:pPr>
        <w:spacing w:line="240" w:lineRule="auto"/>
        <w:ind w:left="0" w:hanging="2"/>
        <w:jc w:val="both"/>
        <w:rPr>
          <w:lang w:val="en-GB"/>
        </w:rPr>
      </w:pPr>
    </w:p>
    <w:p w14:paraId="69750400" w14:textId="77777777" w:rsidR="002E7368" w:rsidRPr="0017121B" w:rsidRDefault="002F5E80" w:rsidP="0017121B">
      <w:pPr>
        <w:spacing w:line="240" w:lineRule="auto"/>
        <w:ind w:left="0" w:hanging="2"/>
        <w:jc w:val="both"/>
        <w:rPr>
          <w:b/>
          <w:bCs/>
          <w:lang w:val="en-GB"/>
        </w:rPr>
      </w:pPr>
      <w:r w:rsidRPr="0017121B">
        <w:rPr>
          <w:b/>
          <w:bCs/>
          <w:lang w:val="en-GB"/>
        </w:rPr>
        <w:t>INTELLECTUAL PROPERTY PROTECTION:</w:t>
      </w:r>
    </w:p>
    <w:p w14:paraId="492755A2" w14:textId="5CD398FB" w:rsidR="002E7368" w:rsidRDefault="002F5E80" w:rsidP="0017121B">
      <w:pPr>
        <w:spacing w:line="240" w:lineRule="auto"/>
        <w:ind w:left="0" w:hanging="2"/>
        <w:jc w:val="both"/>
        <w:rPr>
          <w:lang w:val="en-GB"/>
        </w:rPr>
      </w:pPr>
      <w:r w:rsidRPr="0017121B">
        <w:rPr>
          <w:lang w:val="en-GB"/>
        </w:rPr>
        <w:t>Know-how, trade secrets are written descriptions containing a detailed description of a new and unpublished technology for processing wool fibre filter material to make it suitable for u</w:t>
      </w:r>
      <w:r w:rsidRPr="0017121B">
        <w:rPr>
          <w:lang w:val="en-GB"/>
        </w:rPr>
        <w:t>se in the development of filters.</w:t>
      </w:r>
    </w:p>
    <w:p w14:paraId="3CA0AAFA" w14:textId="77777777" w:rsidR="0017121B" w:rsidRPr="0017121B" w:rsidRDefault="0017121B" w:rsidP="0017121B">
      <w:pPr>
        <w:spacing w:line="240" w:lineRule="auto"/>
        <w:ind w:left="0" w:hanging="2"/>
        <w:jc w:val="both"/>
        <w:rPr>
          <w:lang w:val="en-GB"/>
        </w:rPr>
      </w:pPr>
    </w:p>
    <w:p w14:paraId="050CF555" w14:textId="77777777" w:rsidR="002E7368" w:rsidRPr="0017121B" w:rsidRDefault="002F5E80" w:rsidP="0017121B">
      <w:pPr>
        <w:spacing w:line="240" w:lineRule="auto"/>
        <w:ind w:left="0" w:hanging="2"/>
        <w:jc w:val="both"/>
        <w:rPr>
          <w:b/>
          <w:lang w:val="en-GB"/>
        </w:rPr>
      </w:pPr>
      <w:r w:rsidRPr="0017121B">
        <w:rPr>
          <w:b/>
          <w:lang w:val="en-GB"/>
        </w:rPr>
        <w:t>ADDITIONAL INFORMATION:</w:t>
      </w:r>
    </w:p>
    <w:p w14:paraId="5D2C6A4F" w14:textId="7ACC11D5" w:rsidR="002E7368" w:rsidRDefault="002F5E80" w:rsidP="0017121B">
      <w:pPr>
        <w:spacing w:line="240" w:lineRule="auto"/>
        <w:ind w:left="0" w:hanging="2"/>
        <w:jc w:val="both"/>
        <w:rPr>
          <w:lang w:val="en-GB"/>
        </w:rPr>
      </w:pPr>
      <w:r w:rsidRPr="0017121B">
        <w:rPr>
          <w:lang w:val="en-GB"/>
        </w:rPr>
        <w:t xml:space="preserve">Sheep wool air filters made with the developed technology were tested according to the general ventilation system filter standard ISO 16890 in certified laboratories - </w:t>
      </w:r>
      <w:proofErr w:type="spellStart"/>
      <w:r w:rsidRPr="0017121B">
        <w:rPr>
          <w:lang w:val="en-GB"/>
        </w:rPr>
        <w:t>fiatec</w:t>
      </w:r>
      <w:proofErr w:type="spellEnd"/>
      <w:r w:rsidRPr="0017121B">
        <w:rPr>
          <w:lang w:val="en-GB"/>
        </w:rPr>
        <w:t xml:space="preserve"> - Filter &amp; Aerosol Technologies GmbH (Germany), and Eurofins Expert Services Oy (Finland). The filters were also tested on site in cooperation with </w:t>
      </w:r>
      <w:proofErr w:type="spellStart"/>
      <w:r w:rsidRPr="0017121B">
        <w:rPr>
          <w:lang w:val="en-GB"/>
        </w:rPr>
        <w:t>Lafivents</w:t>
      </w:r>
      <w:proofErr w:type="spellEnd"/>
      <w:r w:rsidRPr="0017121B">
        <w:rPr>
          <w:lang w:val="en-GB"/>
        </w:rPr>
        <w:t xml:space="preserve"> Ltd. </w:t>
      </w:r>
    </w:p>
    <w:p w14:paraId="01D5107E" w14:textId="77777777" w:rsidR="0017121B" w:rsidRPr="0017121B" w:rsidRDefault="0017121B" w:rsidP="0017121B">
      <w:pPr>
        <w:spacing w:line="240" w:lineRule="auto"/>
        <w:ind w:left="0" w:hanging="2"/>
        <w:jc w:val="both"/>
        <w:rPr>
          <w:lang w:val="en-GB"/>
        </w:rPr>
      </w:pPr>
    </w:p>
    <w:p w14:paraId="0BF74DE4" w14:textId="77777777" w:rsidR="002E7368" w:rsidRPr="0017121B" w:rsidRDefault="002F5E80" w:rsidP="0017121B">
      <w:pPr>
        <w:spacing w:line="240" w:lineRule="auto"/>
        <w:ind w:left="0" w:hanging="2"/>
        <w:jc w:val="both"/>
        <w:rPr>
          <w:b/>
          <w:lang w:val="en-GB"/>
        </w:rPr>
      </w:pPr>
      <w:r w:rsidRPr="0017121B">
        <w:rPr>
          <w:b/>
          <w:lang w:val="en-GB"/>
        </w:rPr>
        <w:t>INTELLECTUAL PROPERTY DOCUMENTATION:</w:t>
      </w:r>
    </w:p>
    <w:p w14:paraId="2973DA9A" w14:textId="77777777" w:rsidR="002E7368" w:rsidRPr="0017121B" w:rsidRDefault="002F5E80" w:rsidP="0017121B">
      <w:pPr>
        <w:spacing w:line="240" w:lineRule="auto"/>
        <w:ind w:left="0" w:hanging="2"/>
        <w:jc w:val="both"/>
        <w:rPr>
          <w:lang w:val="en-GB"/>
        </w:rPr>
      </w:pPr>
      <w:r w:rsidRPr="0017121B">
        <w:rPr>
          <w:lang w:val="en-GB"/>
        </w:rPr>
        <w:t>Additional documentation can be obtained by signing a</w:t>
      </w:r>
      <w:r w:rsidRPr="0017121B">
        <w:rPr>
          <w:lang w:val="en-GB"/>
        </w:rPr>
        <w:t xml:space="preserve"> confidentiality agreement with the University of Latvia.</w:t>
      </w:r>
    </w:p>
    <w:p w14:paraId="5C961751" w14:textId="678CFEE9" w:rsidR="002E7368" w:rsidRDefault="002E7368" w:rsidP="002E7368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b/>
          <w:lang w:val="en-US"/>
        </w:rPr>
      </w:pPr>
      <w:bookmarkStart w:id="0" w:name="_GoBack"/>
      <w:bookmarkEnd w:id="0"/>
    </w:p>
    <w:sectPr w:rsidR="002E7368" w:rsidSect="002E7368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F3B91"/>
    <w:multiLevelType w:val="hybridMultilevel"/>
    <w:tmpl w:val="D2E2B0F8"/>
    <w:lvl w:ilvl="0" w:tplc="2DCC4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26FD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B28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E12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AEE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7079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C2AC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9423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8897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FE"/>
    <w:rsid w:val="00006905"/>
    <w:rsid w:val="00021FC6"/>
    <w:rsid w:val="0012237C"/>
    <w:rsid w:val="0017121B"/>
    <w:rsid w:val="00177A18"/>
    <w:rsid w:val="00187718"/>
    <w:rsid w:val="00197CFA"/>
    <w:rsid w:val="001F487D"/>
    <w:rsid w:val="002033C3"/>
    <w:rsid w:val="00277A61"/>
    <w:rsid w:val="002E7368"/>
    <w:rsid w:val="002F5E80"/>
    <w:rsid w:val="00571FAB"/>
    <w:rsid w:val="005C2DC1"/>
    <w:rsid w:val="00615291"/>
    <w:rsid w:val="006229F1"/>
    <w:rsid w:val="00627AFE"/>
    <w:rsid w:val="00643FA4"/>
    <w:rsid w:val="0070528A"/>
    <w:rsid w:val="007A3DE5"/>
    <w:rsid w:val="00816C68"/>
    <w:rsid w:val="008371A6"/>
    <w:rsid w:val="00976062"/>
    <w:rsid w:val="0097750F"/>
    <w:rsid w:val="00A054B1"/>
    <w:rsid w:val="00B10CC6"/>
    <w:rsid w:val="00B37BCA"/>
    <w:rsid w:val="00B73666"/>
    <w:rsid w:val="00BE3366"/>
    <w:rsid w:val="00C67CF7"/>
    <w:rsid w:val="00CF16C3"/>
    <w:rsid w:val="00DE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0FA7"/>
  <w15:chartTrackingRefBased/>
  <w15:docId w15:val="{9B98BF94-0092-492B-A378-9BA96CC4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27AF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lv-LV" w:eastAsia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736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E736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2,Bullet list,Colorful List - Accent 11,H&amp;P List Paragraph,List Paragraph1,List Paragraph11,Normal bullet 2,Numurets,PPS_Bullet,Saistīto dokumentu saraksts,Syle 1"/>
    <w:basedOn w:val="a"/>
    <w:link w:val="a6"/>
    <w:uiPriority w:val="99"/>
    <w:qFormat/>
    <w:rsid w:val="002E7368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val="ru-RU" w:eastAsia="en-US"/>
    </w:rPr>
  </w:style>
  <w:style w:type="character" w:customStyle="1" w:styleId="contentpasted0">
    <w:name w:val="contentpasted0"/>
    <w:basedOn w:val="a0"/>
    <w:rsid w:val="002E7368"/>
  </w:style>
  <w:style w:type="character" w:customStyle="1" w:styleId="a6">
    <w:name w:val="Абзац списка Знак"/>
    <w:aliases w:val="2 Знак,Bullet list Знак,Colorful List - Accent 11 Знак,H&amp;P List Paragraph Знак,List Paragraph1 Знак,List Paragraph11 Знак,Normal bullet 2 Знак,Numurets Знак,PPS_Bullet Знак,Saistīto dokumentu saraksts Знак,Syle 1 Знак"/>
    <w:link w:val="a5"/>
    <w:uiPriority w:val="99"/>
    <w:locked/>
    <w:rsid w:val="002E7368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lvita.kostjuk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Leitāne</dc:creator>
  <cp:lastModifiedBy>Olga Dmitrijeva</cp:lastModifiedBy>
  <cp:revision>2</cp:revision>
  <dcterms:created xsi:type="dcterms:W3CDTF">2023-01-19T13:27:00Z</dcterms:created>
  <dcterms:modified xsi:type="dcterms:W3CDTF">2023-01-19T13:27:00Z</dcterms:modified>
</cp:coreProperties>
</file>